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2E4FC86" w14:textId="77777777" w:rsidR="00A02197" w:rsidRPr="00BC1A62" w:rsidRDefault="00A02197" w:rsidP="00A47DA2">
            <w:pPr>
              <w:pStyle w:val="AK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2394175F" w14:textId="420D4144" w:rsidR="00E03BC9" w:rsidRDefault="007853E2" w:rsidP="00CA0756">
            <w:pPr>
              <w:pStyle w:val="Kehatekst"/>
              <w:spacing w:after="0" w:line="240" w:lineRule="auto"/>
              <w:jc w:val="left"/>
            </w:pPr>
            <w:fldSimple w:instr=" delta_recipientPersonName_1  \* MERGEFORMAT">
              <w:r>
                <w:t>Andrei Vorobjov</w:t>
              </w:r>
            </w:fldSimple>
          </w:p>
          <w:p w14:paraId="03514F6A" w14:textId="00BAC42F" w:rsidR="00CA0756" w:rsidRDefault="007853E2" w:rsidP="00CA0756">
            <w:pPr>
              <w:pStyle w:val="Kehatekst"/>
              <w:spacing w:after="0" w:line="240" w:lineRule="auto"/>
              <w:jc w:val="left"/>
            </w:pPr>
            <w:r>
              <w:fldChar w:fldCharType="begin"/>
            </w:r>
            <w:r>
              <w:instrText xml:space="preserve"> delta_recipientName_1  \* MERGEFORMAT</w:instrText>
            </w:r>
            <w:r>
              <w:fldChar w:fldCharType="separate"/>
            </w:r>
            <w:proofErr w:type="spellStart"/>
            <w:r>
              <w:t>Eastman</w:t>
            </w:r>
            <w:proofErr w:type="spellEnd"/>
            <w:r>
              <w:t xml:space="preserve"> </w:t>
            </w:r>
            <w:proofErr w:type="spellStart"/>
            <w:r>
              <w:t>Specialties</w:t>
            </w:r>
            <w:proofErr w:type="spellEnd"/>
            <w:r>
              <w:t xml:space="preserve"> OÜ</w:t>
            </w:r>
            <w:r>
              <w:fldChar w:fldCharType="end"/>
            </w:r>
          </w:p>
          <w:p w14:paraId="3F19558D" w14:textId="77777777" w:rsidR="00CA0756" w:rsidRDefault="007853E2" w:rsidP="00CA0756">
            <w:pPr>
              <w:pStyle w:val="Kehatekst"/>
              <w:spacing w:after="0" w:line="240" w:lineRule="auto"/>
              <w:jc w:val="left"/>
            </w:pPr>
            <w:fldSimple w:instr=" delta_recipientEmail_1  \* MERGEFORMAT">
              <w:r>
                <w:t>AVOROBJOV@eastman.com</w:t>
              </w:r>
            </w:fldSimple>
          </w:p>
          <w:p w14:paraId="616035F3" w14:textId="0F950B83" w:rsidR="00A47DA2" w:rsidRPr="004D264D" w:rsidRDefault="00A47DA2" w:rsidP="00CA0756">
            <w:pPr>
              <w:pStyle w:val="Kehateks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5676ED82" w14:textId="085EE52B" w:rsidR="00A02197" w:rsidRDefault="00A4480F" w:rsidP="00A47DA2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7853E2">
              <w:instrText xml:space="preserve"> delta_senderRegDate  \* MERGEFORMAT</w:instrText>
            </w:r>
            <w:r w:rsidR="008A6946">
              <w:fldChar w:fldCharType="separate"/>
            </w:r>
            <w:r w:rsidR="007853E2">
              <w:t>27.11.2025</w:t>
            </w:r>
            <w:r w:rsidR="008A6946">
              <w:fldChar w:fldCharType="end"/>
            </w:r>
            <w:r w:rsidR="00AA50C7">
              <w:t xml:space="preserve"> </w:t>
            </w:r>
          </w:p>
          <w:p w14:paraId="2B826D51" w14:textId="256F8AF4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7853E2">
              <w:instrText xml:space="preserve"> delta_regDateTime  \* MERGEFORMAT</w:instrText>
            </w:r>
            <w:r w:rsidR="008A6946">
              <w:fldChar w:fldCharType="separate"/>
            </w:r>
            <w:r w:rsidR="007853E2">
              <w:t>28.11.2025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7853E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7853E2">
              <w:rPr>
                <w:lang w:eastAsia="et-EE"/>
              </w:rPr>
              <w:t>7.2-11.2/7139-2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F6E6250" w14:textId="03195552" w:rsidR="00A02197" w:rsidRPr="00E03BC9" w:rsidRDefault="008A6946" w:rsidP="00E03BC9">
      <w:pPr>
        <w:pStyle w:val="Pealkiri"/>
      </w:pPr>
      <w:r>
        <w:fldChar w:fldCharType="begin"/>
      </w:r>
      <w:r w:rsidR="007853E2">
        <w:instrText xml:space="preserve"> delta_docName  \* MERGEFORMAT</w:instrText>
      </w:r>
      <w:r>
        <w:fldChar w:fldCharType="separate"/>
      </w:r>
      <w:proofErr w:type="spellStart"/>
      <w:r w:rsidR="007853E2">
        <w:t>Eastman</w:t>
      </w:r>
      <w:proofErr w:type="spellEnd"/>
      <w:r w:rsidR="007853E2">
        <w:t xml:space="preserve"> </w:t>
      </w:r>
      <w:proofErr w:type="spellStart"/>
      <w:r w:rsidR="007853E2">
        <w:t>Specialties</w:t>
      </w:r>
      <w:proofErr w:type="spellEnd"/>
      <w:r w:rsidR="007853E2">
        <w:t xml:space="preserve"> OÜ hädaolukorra lahendamise plaani kooskõlastamine</w:t>
      </w:r>
      <w:r>
        <w:fldChar w:fldCharType="end"/>
      </w:r>
    </w:p>
    <w:p w14:paraId="78BE87E7" w14:textId="77777777" w:rsidR="00A02197" w:rsidRDefault="00A02197" w:rsidP="00E03BC9">
      <w:pPr>
        <w:pStyle w:val="Pealkiri"/>
      </w:pPr>
    </w:p>
    <w:p w14:paraId="3A85797F" w14:textId="5C8B253C" w:rsidR="00E03BC9" w:rsidRDefault="00E03BC9" w:rsidP="00A02197">
      <w:pPr>
        <w:pStyle w:val="Snum"/>
      </w:pPr>
    </w:p>
    <w:p w14:paraId="3246DC15" w14:textId="2EFD7B58" w:rsidR="00A47DA2" w:rsidRPr="00A47DA2" w:rsidRDefault="00A47DA2" w:rsidP="00A47DA2">
      <w:pPr>
        <w:spacing w:line="276" w:lineRule="auto"/>
        <w:rPr>
          <w:rFonts w:eastAsia="Times New Roman"/>
          <w:kern w:val="0"/>
          <w:lang w:eastAsia="en-GB" w:bidi="ar-SA"/>
        </w:rPr>
      </w:pPr>
      <w:proofErr w:type="spellStart"/>
      <w:r>
        <w:rPr>
          <w:b/>
          <w:lang w:eastAsia="ar-SA" w:bidi="ar-SA"/>
        </w:rPr>
        <w:t>Eastman</w:t>
      </w:r>
      <w:proofErr w:type="spellEnd"/>
      <w:r>
        <w:rPr>
          <w:b/>
          <w:lang w:eastAsia="ar-SA" w:bidi="ar-SA"/>
        </w:rPr>
        <w:t xml:space="preserve"> </w:t>
      </w:r>
      <w:proofErr w:type="spellStart"/>
      <w:r>
        <w:rPr>
          <w:b/>
          <w:lang w:eastAsia="ar-SA" w:bidi="ar-SA"/>
        </w:rPr>
        <w:t>Specialties</w:t>
      </w:r>
      <w:proofErr w:type="spellEnd"/>
      <w:r>
        <w:rPr>
          <w:b/>
          <w:lang w:eastAsia="ar-SA" w:bidi="ar-SA"/>
        </w:rPr>
        <w:t xml:space="preserve"> OÜ </w:t>
      </w:r>
      <w:r>
        <w:rPr>
          <w:b/>
        </w:rPr>
        <w:t>(1</w:t>
      </w:r>
      <w:r>
        <w:rPr>
          <w:b/>
        </w:rPr>
        <w:t>0245748</w:t>
      </w:r>
      <w:r w:rsidRPr="003A511B">
        <w:rPr>
          <w:b/>
        </w:rPr>
        <w:t>)</w:t>
      </w:r>
      <w:r>
        <w:rPr>
          <w:b/>
        </w:rPr>
        <w:t xml:space="preserve"> tehase </w:t>
      </w:r>
      <w:r w:rsidRPr="00A47DA2">
        <w:t>(Uus Tehase 8, 30328 Kohtla-Järve Ida-Virumaa</w:t>
      </w:r>
      <w:r>
        <w:t xml:space="preserve"> maakond) h</w:t>
      </w:r>
      <w:r w:rsidRPr="003A511B">
        <w:t>ädaolu</w:t>
      </w:r>
      <w:r>
        <w:t>korra lahendamise plaan vastab m</w:t>
      </w:r>
      <w:r w:rsidRPr="003A511B">
        <w:t>ajandus- ja taristumini</w:t>
      </w:r>
      <w:r>
        <w:t xml:space="preserve">stri 01.03.2016 määruse nr 18 </w:t>
      </w:r>
      <w:r w:rsidRPr="00BA0D8C">
        <w:t>„</w:t>
      </w:r>
      <w:r>
        <w:t>Nõuded ohtliku ja suurõnnetuse ohuga ettevõtte kohustuslikele dokumentidele ja nende koostamisele ning avalikkusele edastatavale teabele ja õnnetusest teavitamisele</w:t>
      </w:r>
      <w:r w:rsidRPr="00BA0D8C">
        <w:rPr>
          <w:vertAlign w:val="superscript"/>
        </w:rPr>
        <w:t>1</w:t>
      </w:r>
      <w:r>
        <w:t>“</w:t>
      </w:r>
      <w:r>
        <w:rPr>
          <w:vertAlign w:val="superscript"/>
        </w:rPr>
        <w:t xml:space="preserve"> </w:t>
      </w:r>
      <w:r>
        <w:t>§ 5</w:t>
      </w:r>
      <w:r w:rsidRPr="003A511B">
        <w:t xml:space="preserve"> nõuetele. </w:t>
      </w:r>
    </w:p>
    <w:p w14:paraId="6375D5A9" w14:textId="77777777" w:rsidR="00A47DA2" w:rsidRPr="003A511B" w:rsidRDefault="00A47DA2" w:rsidP="00A47DA2">
      <w:pPr>
        <w:spacing w:line="276" w:lineRule="auto"/>
      </w:pPr>
    </w:p>
    <w:p w14:paraId="2D92CA04" w14:textId="3A92B1E6" w:rsidR="00E03BC9" w:rsidRDefault="00A47DA2" w:rsidP="00A47DA2">
      <w:pPr>
        <w:pStyle w:val="Snum"/>
        <w:spacing w:line="276" w:lineRule="auto"/>
      </w:pPr>
      <w:r>
        <w:t>Päästeamet kooskõlastab ettevõtte hädaolukorra lahendamise plaani k</w:t>
      </w:r>
      <w:r w:rsidRPr="003A511B">
        <w:t>emikaaliseaduse § 23 lõike 2 punkti 2, lõike 4 ning lõike 5 punkti 2</w:t>
      </w:r>
      <w:r>
        <w:t xml:space="preserve"> alusel. </w:t>
      </w:r>
      <w:r w:rsidRPr="003A511B">
        <w:t>Antud kooskõlastus on kehtiv kuni kemikaaliseaduse § 23</w:t>
      </w:r>
      <w:r w:rsidRPr="003A511B">
        <w:rPr>
          <w:vertAlign w:val="superscript"/>
        </w:rPr>
        <w:t xml:space="preserve"> </w:t>
      </w:r>
      <w:r w:rsidRPr="003A511B">
        <w:t>lõikes 1 toodud uuendamiseni</w:t>
      </w:r>
    </w:p>
    <w:p w14:paraId="735CBCDD" w14:textId="77777777" w:rsidR="00A02197" w:rsidRDefault="00A02197" w:rsidP="00A02197">
      <w:pPr>
        <w:pStyle w:val="Snum"/>
      </w:pPr>
    </w:p>
    <w:p w14:paraId="47C65A14" w14:textId="14485614" w:rsidR="00A02197" w:rsidRDefault="00A02197" w:rsidP="00A02197">
      <w:pPr>
        <w:pStyle w:val="Snum"/>
      </w:pPr>
    </w:p>
    <w:p w14:paraId="1F7A8B68" w14:textId="77777777" w:rsidR="00C11713" w:rsidRDefault="00C11713" w:rsidP="00A02197">
      <w:pPr>
        <w:pStyle w:val="Snum"/>
      </w:pPr>
    </w:p>
    <w:p w14:paraId="3B42DBF7" w14:textId="77777777" w:rsidR="00A02197" w:rsidRDefault="00A02197" w:rsidP="00A02197">
      <w:pPr>
        <w:pStyle w:val="Snum"/>
      </w:pPr>
    </w:p>
    <w:p w14:paraId="0EFD5BA4" w14:textId="77777777" w:rsidR="00A02197" w:rsidRDefault="0002087B" w:rsidP="00A02197">
      <w:pPr>
        <w:pStyle w:val="Snum"/>
      </w:pPr>
      <w:r>
        <w:t>Lugupidamisega</w:t>
      </w:r>
    </w:p>
    <w:p w14:paraId="28B14BF1" w14:textId="77777777" w:rsidR="00A02197" w:rsidRDefault="00A02197" w:rsidP="00A02197">
      <w:pPr>
        <w:pStyle w:val="Snum"/>
      </w:pPr>
    </w:p>
    <w:p w14:paraId="34BB1A38" w14:textId="77777777" w:rsidR="00A02197" w:rsidRDefault="00A02197" w:rsidP="00A02197">
      <w:pPr>
        <w:pStyle w:val="Snum"/>
      </w:pPr>
    </w:p>
    <w:p w14:paraId="08E99CA1" w14:textId="77777777" w:rsidR="00A02197" w:rsidRDefault="00A02197" w:rsidP="00A02197">
      <w:pPr>
        <w:pStyle w:val="Snum"/>
      </w:pPr>
    </w:p>
    <w:p w14:paraId="4CA99F50" w14:textId="77777777" w:rsidR="00A02197" w:rsidRDefault="00A02197" w:rsidP="00A02197">
      <w:pPr>
        <w:pStyle w:val="Snum"/>
      </w:pPr>
      <w:r>
        <w:t>(allkirjastatud digitaalselt)</w:t>
      </w:r>
    </w:p>
    <w:p w14:paraId="22519F99" w14:textId="57465E3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7853E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853E2">
        <w:rPr>
          <w:lang w:eastAsia="et-EE"/>
        </w:rPr>
        <w:t>Raili Lanno</w:t>
      </w:r>
      <w:r>
        <w:rPr>
          <w:lang w:eastAsia="et-EE"/>
        </w:rPr>
        <w:fldChar w:fldCharType="end"/>
      </w:r>
    </w:p>
    <w:p w14:paraId="30647AC3" w14:textId="5E64979C" w:rsidR="00043466" w:rsidRDefault="00A47DA2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043466">
        <w:rPr>
          <w:lang w:eastAsia="et-EE"/>
        </w:rPr>
        <w:t>büroo</w:t>
      </w:r>
      <w:r>
        <w:rPr>
          <w:lang w:eastAsia="et-EE"/>
        </w:rPr>
        <w:t xml:space="preserve"> peainspektor</w:t>
      </w:r>
    </w:p>
    <w:p w14:paraId="19C65DF0" w14:textId="77777777" w:rsidR="00043466" w:rsidRDefault="00043466" w:rsidP="00A02197">
      <w:pPr>
        <w:pStyle w:val="Snum"/>
        <w:rPr>
          <w:lang w:eastAsia="et-EE"/>
        </w:rPr>
      </w:pPr>
      <w:r>
        <w:rPr>
          <w:lang w:eastAsia="et-EE"/>
        </w:rPr>
        <w:t>Ida päästekeskus</w:t>
      </w:r>
    </w:p>
    <w:p w14:paraId="6A0E8485" w14:textId="77777777" w:rsidR="00C11713" w:rsidRDefault="00C11713" w:rsidP="00A02197">
      <w:pPr>
        <w:pStyle w:val="Snum"/>
      </w:pPr>
    </w:p>
    <w:p w14:paraId="49FED555" w14:textId="77777777" w:rsidR="00043466" w:rsidRDefault="00043466" w:rsidP="00A02197">
      <w:pPr>
        <w:pStyle w:val="Snum"/>
      </w:pPr>
    </w:p>
    <w:p w14:paraId="131AAF57" w14:textId="77777777" w:rsidR="00A02197" w:rsidRDefault="00A02197" w:rsidP="00A02197">
      <w:pPr>
        <w:pStyle w:val="Snum"/>
      </w:pPr>
    </w:p>
    <w:p w14:paraId="01C5569B" w14:textId="77777777" w:rsidR="00A02197" w:rsidRDefault="00A02197" w:rsidP="00A02197">
      <w:pPr>
        <w:pStyle w:val="Snum"/>
      </w:pPr>
    </w:p>
    <w:p w14:paraId="0A981C0E" w14:textId="439DFE64" w:rsidR="00A02197" w:rsidRDefault="00B268BA" w:rsidP="00A02197">
      <w:pPr>
        <w:pStyle w:val="Snum"/>
      </w:pPr>
      <w:r>
        <w:rPr>
          <w:lang w:eastAsia="et-EE"/>
        </w:rPr>
        <w:t>Teadmiseks</w:t>
      </w:r>
      <w:r w:rsidR="00A02197">
        <w:rPr>
          <w:lang w:eastAsia="et-EE"/>
        </w:rPr>
        <w:t>:</w:t>
      </w:r>
      <w:r w:rsidR="00A02197" w:rsidRPr="00A82E9B">
        <w:rPr>
          <w:lang w:eastAsia="et-EE"/>
        </w:rPr>
        <w:t xml:space="preserve"> </w:t>
      </w:r>
      <w:r w:rsidR="00A47DA2">
        <w:rPr>
          <w:lang w:eastAsia="et-EE"/>
        </w:rPr>
        <w:t>info@ttja.ee</w:t>
      </w:r>
    </w:p>
    <w:p w14:paraId="0878EADB" w14:textId="77777777" w:rsidR="00A02197" w:rsidRDefault="00A02197" w:rsidP="00A02197">
      <w:pPr>
        <w:pStyle w:val="Snum"/>
      </w:pPr>
    </w:p>
    <w:p w14:paraId="21D68CA6" w14:textId="77777777" w:rsidR="004A2DE3" w:rsidRDefault="004A2DE3" w:rsidP="00A02197">
      <w:pPr>
        <w:pStyle w:val="Snum"/>
      </w:pPr>
    </w:p>
    <w:p w14:paraId="3EDE7042" w14:textId="77777777" w:rsidR="008B011B" w:rsidRDefault="008B011B" w:rsidP="00A02197">
      <w:pPr>
        <w:pStyle w:val="Snum"/>
      </w:pPr>
    </w:p>
    <w:p w14:paraId="76857083" w14:textId="77777777" w:rsidR="00932545" w:rsidRDefault="00932545" w:rsidP="00A02197">
      <w:pPr>
        <w:pStyle w:val="Snum"/>
      </w:pPr>
    </w:p>
    <w:p w14:paraId="783A37F0" w14:textId="77777777" w:rsidR="00932545" w:rsidRDefault="00932545" w:rsidP="00A02197">
      <w:pPr>
        <w:pStyle w:val="Snum"/>
      </w:pPr>
    </w:p>
    <w:p w14:paraId="0F69000D" w14:textId="1F3508FD" w:rsidR="0002087B" w:rsidRDefault="0002087B" w:rsidP="00A02197">
      <w:pPr>
        <w:pStyle w:val="Snum"/>
        <w:rPr>
          <w:lang w:eastAsia="et-EE"/>
        </w:rPr>
      </w:pPr>
    </w:p>
    <w:p w14:paraId="4A33AD3E" w14:textId="13AC0943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853E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853E2">
        <w:rPr>
          <w:lang w:eastAsia="et-EE"/>
        </w:rPr>
        <w:t>53022068</w:t>
      </w:r>
      <w:r w:rsidR="0002087B">
        <w:rPr>
          <w:lang w:eastAsia="et-EE"/>
        </w:rPr>
        <w:fldChar w:fldCharType="end"/>
      </w:r>
    </w:p>
    <w:p w14:paraId="3B89F80B" w14:textId="7DB6634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853E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853E2">
        <w:rPr>
          <w:lang w:eastAsia="et-EE"/>
        </w:rPr>
        <w:t>raili.lanno@paasteamet.ee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A474" w14:textId="77777777" w:rsidR="00640070" w:rsidRDefault="0064007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11A6" w14:textId="77777777" w:rsidR="00640070" w:rsidRDefault="0064007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44D" w14:textId="7921811D" w:rsidR="008B011B" w:rsidRDefault="008B011B" w:rsidP="008B011B">
    <w:pPr>
      <w:pStyle w:val="Jalus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4993" w14:textId="77777777" w:rsidR="00640070" w:rsidRDefault="0064007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3DAA" w14:textId="77777777" w:rsidR="00640070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8A6946">
      <w:fldChar w:fldCharType="begin"/>
    </w:r>
    <w:r w:rsidR="008A6946">
      <w:instrText xml:space="preserve"> NUMPAGES </w:instrText>
    </w:r>
    <w:r w:rsidR="008A6946">
      <w:fldChar w:fldCharType="separate"/>
    </w:r>
    <w:r w:rsidR="008A6946">
      <w:rPr>
        <w:noProof/>
      </w:rPr>
      <w:t>1</w:t>
    </w:r>
    <w:r w:rsidR="008A6946">
      <w:rPr>
        <w:noProof/>
      </w:rPr>
      <w:fldChar w:fldCharType="end"/>
    </w:r>
    <w:r w:rsidRPr="00AD2EA7">
      <w:t>)</w:t>
    </w:r>
  </w:p>
  <w:p w14:paraId="2A14A150" w14:textId="77777777" w:rsidR="00640070" w:rsidRDefault="0064007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F645" w14:textId="77777777" w:rsidR="00640070" w:rsidRDefault="0064007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070"/>
    <w:rsid w:val="00003D9F"/>
    <w:rsid w:val="0002087B"/>
    <w:rsid w:val="00043466"/>
    <w:rsid w:val="00202009"/>
    <w:rsid w:val="002076D8"/>
    <w:rsid w:val="002C6593"/>
    <w:rsid w:val="0039296E"/>
    <w:rsid w:val="004043C2"/>
    <w:rsid w:val="004148B7"/>
    <w:rsid w:val="004878EF"/>
    <w:rsid w:val="004A2DE3"/>
    <w:rsid w:val="004D08CE"/>
    <w:rsid w:val="004F04F5"/>
    <w:rsid w:val="005B3954"/>
    <w:rsid w:val="00640070"/>
    <w:rsid w:val="006F2815"/>
    <w:rsid w:val="007853E2"/>
    <w:rsid w:val="007950FA"/>
    <w:rsid w:val="007E1109"/>
    <w:rsid w:val="008A6946"/>
    <w:rsid w:val="008B011B"/>
    <w:rsid w:val="00932545"/>
    <w:rsid w:val="009A7D50"/>
    <w:rsid w:val="00A02197"/>
    <w:rsid w:val="00A4480F"/>
    <w:rsid w:val="00A47DA2"/>
    <w:rsid w:val="00A83194"/>
    <w:rsid w:val="00AA50C7"/>
    <w:rsid w:val="00B268BA"/>
    <w:rsid w:val="00B529CE"/>
    <w:rsid w:val="00C11713"/>
    <w:rsid w:val="00CA0756"/>
    <w:rsid w:val="00D439D8"/>
    <w:rsid w:val="00E03BC9"/>
    <w:rsid w:val="00E409A5"/>
    <w:rsid w:val="00EA6048"/>
    <w:rsid w:val="00ED58AF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7269E6CE-6FEF-41D6-A4E3-CF605E3A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Pealkiri1">
    <w:name w:val="Pealkiri1"/>
    <w:autoRedefine/>
    <w:qFormat/>
    <w:rsid w:val="00A47DA2"/>
    <w:pPr>
      <w:spacing w:after="0" w:line="240" w:lineRule="auto"/>
      <w:ind w:right="4818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Raili Lanno</cp:lastModifiedBy>
  <cp:revision>3</cp:revision>
  <dcterms:created xsi:type="dcterms:W3CDTF">2025-11-28T08:17:00Z</dcterms:created>
  <dcterms:modified xsi:type="dcterms:W3CDTF">2025-11-28T08:28:00Z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